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29896" w14:textId="1987F466" w:rsidR="0082264B" w:rsidRPr="004D15D9" w:rsidRDefault="00FA790D" w:rsidP="00DA22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Butterfly Center Choice Board</w:t>
      </w:r>
      <w:bookmarkStart w:id="0" w:name="_GoBack"/>
      <w:bookmarkEnd w:id="0"/>
    </w:p>
    <w:p w14:paraId="55E4885C" w14:textId="77777777" w:rsidR="0082264B" w:rsidRDefault="0082264B" w:rsidP="008226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Original idea Randi Toll, 1</w:t>
      </w:r>
      <w:r w:rsidRPr="004D403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Grade, P.S. 163</w:t>
      </w:r>
    </w:p>
    <w:p w14:paraId="3B501168" w14:textId="77777777" w:rsidR="0082264B" w:rsidRDefault="0082264B" w:rsidP="0082264B">
      <w:pPr>
        <w:jc w:val="center"/>
        <w:rPr>
          <w:rFonts w:ascii="Arial" w:hAnsi="Arial" w:cs="Arial"/>
        </w:rPr>
      </w:pPr>
    </w:p>
    <w:p w14:paraId="09B89069" w14:textId="77777777" w:rsidR="0082264B" w:rsidRDefault="0082264B" w:rsidP="0082264B">
      <w:pPr>
        <w:rPr>
          <w:rFonts w:ascii="Arial" w:hAnsi="Arial" w:cs="Arial"/>
        </w:rPr>
      </w:pPr>
      <w:r w:rsidRPr="004D15D9">
        <w:rPr>
          <w:rFonts w:ascii="Arial" w:hAnsi="Arial" w:cs="Arial"/>
          <w:b/>
        </w:rPr>
        <w:t>Purpose:</w:t>
      </w:r>
      <w:r>
        <w:rPr>
          <w:rFonts w:ascii="Arial" w:hAnsi="Arial" w:cs="Arial"/>
        </w:rPr>
        <w:t xml:space="preserve"> To provide a structure for completing centers in a science unit on butterflies. All students will complete the starred activities first. These provide ongoing assessment data for the teacher. </w:t>
      </w:r>
    </w:p>
    <w:p w14:paraId="0E5171A6" w14:textId="77777777" w:rsidR="00025D08" w:rsidRDefault="00025D08">
      <w:pPr>
        <w:spacing w:after="200" w:line="276" w:lineRule="auto"/>
        <w:rPr>
          <w:sz w:val="32"/>
        </w:rPr>
      </w:pPr>
      <w:r>
        <w:rPr>
          <w:sz w:val="32"/>
        </w:rPr>
        <w:br w:type="page"/>
      </w:r>
    </w:p>
    <w:p w14:paraId="329A71A8" w14:textId="4CD7CFF3" w:rsidR="0082264B" w:rsidRDefault="0082264B" w:rsidP="0082264B">
      <w:pPr>
        <w:ind w:left="3600" w:right="-1260" w:firstLine="720"/>
        <w:rPr>
          <w:sz w:val="32"/>
        </w:rPr>
      </w:pPr>
      <w:r w:rsidRPr="00436E06">
        <w:rPr>
          <w:sz w:val="32"/>
        </w:rPr>
        <w:lastRenderedPageBreak/>
        <w:t xml:space="preserve">Butterfly </w:t>
      </w:r>
      <w:r>
        <w:rPr>
          <w:sz w:val="32"/>
        </w:rPr>
        <w:t>Choice Board</w:t>
      </w:r>
    </w:p>
    <w:p w14:paraId="6A07045C" w14:textId="77777777" w:rsidR="0082264B" w:rsidRDefault="0082264B" w:rsidP="0082264B">
      <w:pPr>
        <w:ind w:left="3600" w:right="-1260" w:firstLine="720"/>
        <w:rPr>
          <w:sz w:val="32"/>
        </w:rPr>
      </w:pPr>
    </w:p>
    <w:p w14:paraId="2A3F3575" w14:textId="77777777" w:rsidR="0082264B" w:rsidRDefault="0082264B" w:rsidP="0082264B">
      <w:pPr>
        <w:ind w:left="3600" w:right="-1260" w:hanging="3600"/>
        <w:rPr>
          <w:sz w:val="32"/>
        </w:rPr>
      </w:pPr>
      <w:r w:rsidRPr="00B02E0D">
        <w:rPr>
          <w:b/>
          <w:sz w:val="32"/>
        </w:rPr>
        <w:t>Instructions</w:t>
      </w:r>
      <w:r>
        <w:rPr>
          <w:sz w:val="32"/>
        </w:rPr>
        <w:t xml:space="preserve">: Complete as many activities as you can! You must complete the </w:t>
      </w:r>
    </w:p>
    <w:p w14:paraId="55F2A2E4" w14:textId="77777777" w:rsidR="0082264B" w:rsidRPr="00741CED" w:rsidRDefault="0082264B" w:rsidP="0082264B">
      <w:pPr>
        <w:ind w:right="-1260"/>
        <w:rPr>
          <w:sz w:val="32"/>
          <w:szCs w:val="32"/>
        </w:rPr>
      </w:pPr>
      <w:r>
        <w:rPr>
          <w:sz w:val="32"/>
        </w:rPr>
        <w:t xml:space="preserve">starred activities first </w:t>
      </w:r>
      <w:r w:rsidRPr="00741CED">
        <w:rPr>
          <w:b/>
          <w:sz w:val="32"/>
          <w:szCs w:val="32"/>
        </w:rPr>
        <w:t>*</w:t>
      </w:r>
    </w:p>
    <w:p w14:paraId="585FF96A" w14:textId="77777777" w:rsidR="0082264B" w:rsidRDefault="0082264B" w:rsidP="0082264B">
      <w:pPr>
        <w:ind w:right="-1260"/>
        <w:jc w:val="center"/>
        <w:rPr>
          <w:sz w:val="32"/>
        </w:rPr>
      </w:pPr>
    </w:p>
    <w:p w14:paraId="74F0499F" w14:textId="77777777" w:rsidR="0082264B" w:rsidRPr="00741CED" w:rsidRDefault="0082264B" w:rsidP="0082264B">
      <w:pPr>
        <w:ind w:right="-1260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>Group of Three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Partner</w:t>
      </w:r>
      <w:r>
        <w:rPr>
          <w:sz w:val="32"/>
        </w:rPr>
        <w:tab/>
        <w:t xml:space="preserve">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Independent</w:t>
      </w:r>
      <w: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96"/>
        <w:gridCol w:w="3468"/>
        <w:gridCol w:w="3476"/>
      </w:tblGrid>
      <w:tr w:rsidR="0082264B" w14:paraId="3DE638E7" w14:textId="77777777" w:rsidTr="00AE0A88">
        <w:tc>
          <w:tcPr>
            <w:tcW w:w="3762" w:type="dxa"/>
          </w:tcPr>
          <w:p w14:paraId="41454B1A" w14:textId="77777777" w:rsidR="0082264B" w:rsidRDefault="0082264B" w:rsidP="00AE0A88">
            <w:pPr>
              <w:ind w:right="-1260"/>
              <w:rPr>
                <w:sz w:val="36"/>
              </w:rPr>
            </w:pPr>
            <w:r>
              <w:rPr>
                <w:sz w:val="36"/>
              </w:rPr>
              <w:t>Scientific o</w:t>
            </w:r>
            <w:r w:rsidRPr="00436E06">
              <w:rPr>
                <w:sz w:val="36"/>
              </w:rPr>
              <w:t>bs</w:t>
            </w:r>
            <w:r>
              <w:rPr>
                <w:sz w:val="36"/>
              </w:rPr>
              <w:t>ervations</w:t>
            </w:r>
          </w:p>
          <w:p w14:paraId="1A5F057B" w14:textId="77777777" w:rsidR="0082264B" w:rsidRDefault="0082264B" w:rsidP="00AE0A88">
            <w:pPr>
              <w:ind w:right="-1260"/>
              <w:rPr>
                <w:sz w:val="36"/>
              </w:rPr>
            </w:pPr>
            <w:r w:rsidRPr="00436E06">
              <w:rPr>
                <w:sz w:val="36"/>
              </w:rPr>
              <w:t xml:space="preserve">of caterpillars and </w:t>
            </w:r>
          </w:p>
          <w:p w14:paraId="4A61FBC7" w14:textId="77777777" w:rsidR="0082264B" w:rsidRDefault="0082264B" w:rsidP="00AE0A88">
            <w:pPr>
              <w:ind w:right="-1260"/>
              <w:rPr>
                <w:sz w:val="36"/>
              </w:rPr>
            </w:pPr>
            <w:r w:rsidRPr="00436E06">
              <w:rPr>
                <w:sz w:val="36"/>
              </w:rPr>
              <w:t>butterflies</w:t>
            </w:r>
          </w:p>
          <w:p w14:paraId="2C04CEB2" w14:textId="77777777" w:rsidR="0082264B" w:rsidRDefault="0082264B" w:rsidP="00AE0A88">
            <w:pPr>
              <w:ind w:right="-1260"/>
              <w:rPr>
                <w:sz w:val="36"/>
              </w:rPr>
            </w:pPr>
          </w:p>
          <w:p w14:paraId="4F7A4E7E" w14:textId="77777777" w:rsidR="0082264B" w:rsidRPr="00BD7F3E" w:rsidRDefault="0082264B" w:rsidP="00AE0A88">
            <w:pPr>
              <w:ind w:right="-1260"/>
              <w:rPr>
                <w:sz w:val="100"/>
              </w:rPr>
            </w:pPr>
            <w:r w:rsidRPr="00BD7F3E">
              <w:rPr>
                <w:sz w:val="100"/>
              </w:rPr>
              <w:t>*</w:t>
            </w:r>
          </w:p>
        </w:tc>
        <w:tc>
          <w:tcPr>
            <w:tcW w:w="3762" w:type="dxa"/>
          </w:tcPr>
          <w:p w14:paraId="22220AB9" w14:textId="77777777" w:rsidR="0082264B" w:rsidRDefault="0082264B" w:rsidP="00AE0A88">
            <w:pPr>
              <w:ind w:right="-1260"/>
              <w:rPr>
                <w:sz w:val="36"/>
              </w:rPr>
            </w:pPr>
          </w:p>
          <w:p w14:paraId="0F02119C" w14:textId="77777777" w:rsidR="0082264B" w:rsidRDefault="0082264B" w:rsidP="00AE0A88">
            <w:pPr>
              <w:ind w:right="-1260"/>
              <w:rPr>
                <w:sz w:val="36"/>
              </w:rPr>
            </w:pPr>
          </w:p>
          <w:p w14:paraId="5D6A3C33" w14:textId="77777777" w:rsidR="0082264B" w:rsidRDefault="0082264B" w:rsidP="00AE0A88">
            <w:pPr>
              <w:ind w:right="-1260"/>
              <w:rPr>
                <w:sz w:val="36"/>
              </w:rPr>
            </w:pPr>
          </w:p>
          <w:p w14:paraId="4F946903" w14:textId="77777777" w:rsidR="0082264B" w:rsidRDefault="0082264B" w:rsidP="00AE0A88">
            <w:pPr>
              <w:ind w:right="-1260"/>
              <w:rPr>
                <w:sz w:val="36"/>
              </w:rPr>
            </w:pPr>
            <w:r>
              <w:rPr>
                <w:sz w:val="36"/>
              </w:rPr>
              <w:t>Butterfly Symmetry</w:t>
            </w:r>
          </w:p>
          <w:p w14:paraId="0B8D74EE" w14:textId="77777777" w:rsidR="0082264B" w:rsidRDefault="0082264B" w:rsidP="00AE0A88">
            <w:pPr>
              <w:ind w:right="-1260"/>
              <w:rPr>
                <w:sz w:val="36"/>
              </w:rPr>
            </w:pPr>
          </w:p>
          <w:p w14:paraId="4CCB83F6" w14:textId="77777777" w:rsidR="0082264B" w:rsidRDefault="0082264B" w:rsidP="00AE0A88">
            <w:pPr>
              <w:ind w:right="-1260"/>
              <w:rPr>
                <w:sz w:val="36"/>
              </w:rPr>
            </w:pPr>
          </w:p>
          <w:p w14:paraId="3692425E" w14:textId="77777777" w:rsidR="0082264B" w:rsidRDefault="0082264B" w:rsidP="00AE0A88">
            <w:pPr>
              <w:ind w:right="-1260"/>
              <w:rPr>
                <w:sz w:val="36"/>
              </w:rPr>
            </w:pPr>
          </w:p>
          <w:p w14:paraId="2408ED5C" w14:textId="77777777" w:rsidR="0082264B" w:rsidRPr="00436E06" w:rsidRDefault="0082264B" w:rsidP="00AE0A88">
            <w:pPr>
              <w:ind w:right="-1260"/>
              <w:rPr>
                <w:sz w:val="36"/>
              </w:rPr>
            </w:pPr>
          </w:p>
        </w:tc>
        <w:tc>
          <w:tcPr>
            <w:tcW w:w="3762" w:type="dxa"/>
          </w:tcPr>
          <w:p w14:paraId="0586BAC4" w14:textId="77777777" w:rsidR="0082264B" w:rsidRDefault="0082264B" w:rsidP="00AE0A88">
            <w:pPr>
              <w:ind w:right="-1260"/>
              <w:rPr>
                <w:sz w:val="36"/>
              </w:rPr>
            </w:pPr>
            <w:r w:rsidRPr="00436E06">
              <w:rPr>
                <w:sz w:val="36"/>
              </w:rPr>
              <w:t>Butterfly math</w:t>
            </w:r>
          </w:p>
          <w:p w14:paraId="1CB7AA9A" w14:textId="77777777" w:rsidR="0082264B" w:rsidRDefault="0082264B" w:rsidP="00AE0A88">
            <w:pPr>
              <w:ind w:right="-1260"/>
              <w:rPr>
                <w:sz w:val="36"/>
              </w:rPr>
            </w:pPr>
          </w:p>
          <w:p w14:paraId="4D188EAA" w14:textId="77777777" w:rsidR="0082264B" w:rsidRDefault="0082264B" w:rsidP="00AE0A88">
            <w:pPr>
              <w:ind w:right="-1260"/>
              <w:rPr>
                <w:sz w:val="36"/>
              </w:rPr>
            </w:pPr>
            <w:r>
              <w:rPr>
                <w:sz w:val="36"/>
              </w:rPr>
              <w:t xml:space="preserve">Write your own </w:t>
            </w:r>
          </w:p>
          <w:p w14:paraId="4225FCDB" w14:textId="77777777" w:rsidR="0082264B" w:rsidRDefault="0082264B" w:rsidP="00AE0A88">
            <w:pPr>
              <w:ind w:right="-1260"/>
              <w:rPr>
                <w:sz w:val="36"/>
              </w:rPr>
            </w:pPr>
            <w:r>
              <w:rPr>
                <w:sz w:val="36"/>
              </w:rPr>
              <w:t>addition or subtraction word problem about</w:t>
            </w:r>
          </w:p>
          <w:p w14:paraId="46622304" w14:textId="77777777" w:rsidR="0082264B" w:rsidRPr="00436E06" w:rsidRDefault="0082264B" w:rsidP="00AE0A88">
            <w:pPr>
              <w:ind w:right="-1260"/>
              <w:rPr>
                <w:sz w:val="36"/>
              </w:rPr>
            </w:pPr>
            <w:r>
              <w:rPr>
                <w:sz w:val="36"/>
              </w:rPr>
              <w:t xml:space="preserve"> butterflies</w:t>
            </w:r>
          </w:p>
        </w:tc>
      </w:tr>
      <w:tr w:rsidR="0082264B" w14:paraId="6E3B95D7" w14:textId="77777777" w:rsidTr="00AE0A88">
        <w:tc>
          <w:tcPr>
            <w:tcW w:w="3762" w:type="dxa"/>
          </w:tcPr>
          <w:p w14:paraId="4421D7B3" w14:textId="77777777" w:rsidR="0082264B" w:rsidRDefault="0082264B" w:rsidP="00AE0A88">
            <w:pPr>
              <w:ind w:right="-1260"/>
              <w:rPr>
                <w:sz w:val="36"/>
              </w:rPr>
            </w:pPr>
            <w:r>
              <w:rPr>
                <w:sz w:val="36"/>
              </w:rPr>
              <w:t>Time for Kids</w:t>
            </w:r>
          </w:p>
          <w:p w14:paraId="615CC970" w14:textId="77777777" w:rsidR="0082264B" w:rsidRDefault="0082264B" w:rsidP="00AE0A88">
            <w:pPr>
              <w:ind w:right="-1260"/>
              <w:rPr>
                <w:sz w:val="36"/>
              </w:rPr>
            </w:pPr>
          </w:p>
          <w:p w14:paraId="3FA8BE9B" w14:textId="77777777" w:rsidR="0082264B" w:rsidRDefault="0082264B" w:rsidP="00AE0A88">
            <w:pPr>
              <w:ind w:right="-1260"/>
              <w:rPr>
                <w:sz w:val="36"/>
              </w:rPr>
            </w:pPr>
          </w:p>
          <w:p w14:paraId="47A50FE2" w14:textId="77777777" w:rsidR="0082264B" w:rsidRDefault="0082264B" w:rsidP="00AE0A88">
            <w:pPr>
              <w:ind w:right="-1260"/>
              <w:rPr>
                <w:sz w:val="36"/>
              </w:rPr>
            </w:pPr>
          </w:p>
          <w:p w14:paraId="225F2732" w14:textId="77777777" w:rsidR="0082264B" w:rsidRDefault="0082264B" w:rsidP="00AE0A88">
            <w:pPr>
              <w:ind w:right="-1260"/>
              <w:rPr>
                <w:sz w:val="36"/>
              </w:rPr>
            </w:pPr>
          </w:p>
          <w:p w14:paraId="376F77B1" w14:textId="77777777" w:rsidR="0082264B" w:rsidRPr="00436E06" w:rsidRDefault="0082264B" w:rsidP="00AE0A88">
            <w:pPr>
              <w:ind w:right="-1260"/>
              <w:rPr>
                <w:sz w:val="36"/>
              </w:rPr>
            </w:pPr>
            <w:r w:rsidRPr="00BD7F3E">
              <w:rPr>
                <w:sz w:val="100"/>
              </w:rPr>
              <w:t>*</w:t>
            </w:r>
          </w:p>
        </w:tc>
        <w:tc>
          <w:tcPr>
            <w:tcW w:w="3762" w:type="dxa"/>
          </w:tcPr>
          <w:p w14:paraId="4A4F8290" w14:textId="77777777" w:rsidR="0082264B" w:rsidRDefault="0082264B" w:rsidP="00AE0A88">
            <w:pPr>
              <w:ind w:right="-1260"/>
              <w:rPr>
                <w:sz w:val="36"/>
              </w:rPr>
            </w:pPr>
            <w:r>
              <w:rPr>
                <w:sz w:val="36"/>
              </w:rPr>
              <w:t xml:space="preserve">Have a debate with </w:t>
            </w:r>
          </w:p>
          <w:p w14:paraId="6750B02B" w14:textId="77777777" w:rsidR="0082264B" w:rsidRDefault="0082264B" w:rsidP="00AE0A88">
            <w:pPr>
              <w:ind w:right="-1260"/>
              <w:rPr>
                <w:sz w:val="36"/>
              </w:rPr>
            </w:pPr>
            <w:r>
              <w:rPr>
                <w:sz w:val="36"/>
              </w:rPr>
              <w:t>your partner. One of</w:t>
            </w:r>
          </w:p>
          <w:p w14:paraId="1D834401" w14:textId="77777777" w:rsidR="0082264B" w:rsidRDefault="0082264B" w:rsidP="00AE0A88">
            <w:pPr>
              <w:ind w:right="-1260"/>
              <w:rPr>
                <w:sz w:val="36"/>
              </w:rPr>
            </w:pPr>
            <w:r>
              <w:rPr>
                <w:sz w:val="36"/>
              </w:rPr>
              <w:t xml:space="preserve"> you believes butterflies</w:t>
            </w:r>
          </w:p>
          <w:p w14:paraId="4FD4A0CC" w14:textId="77777777" w:rsidR="0082264B" w:rsidRDefault="0082264B" w:rsidP="00AE0A88">
            <w:pPr>
              <w:ind w:right="-1260"/>
              <w:rPr>
                <w:sz w:val="36"/>
              </w:rPr>
            </w:pPr>
            <w:r>
              <w:rPr>
                <w:sz w:val="36"/>
              </w:rPr>
              <w:t xml:space="preserve"> are the best pet and </w:t>
            </w:r>
          </w:p>
          <w:p w14:paraId="2B29820F" w14:textId="77777777" w:rsidR="0082264B" w:rsidRDefault="0082264B" w:rsidP="00AE0A88">
            <w:pPr>
              <w:ind w:right="-1260"/>
              <w:rPr>
                <w:sz w:val="36"/>
              </w:rPr>
            </w:pPr>
            <w:r>
              <w:rPr>
                <w:sz w:val="36"/>
              </w:rPr>
              <w:t xml:space="preserve">the other believes that </w:t>
            </w:r>
          </w:p>
          <w:p w14:paraId="726F4C04" w14:textId="77777777" w:rsidR="0082264B" w:rsidRDefault="0082264B" w:rsidP="00AE0A88">
            <w:pPr>
              <w:ind w:right="-1260"/>
              <w:rPr>
                <w:sz w:val="36"/>
              </w:rPr>
            </w:pPr>
            <w:r>
              <w:rPr>
                <w:sz w:val="36"/>
              </w:rPr>
              <w:t>dogs are the best pet.</w:t>
            </w:r>
          </w:p>
          <w:p w14:paraId="32C43C1A" w14:textId="77777777" w:rsidR="0082264B" w:rsidRDefault="0082264B" w:rsidP="00AE0A88">
            <w:pPr>
              <w:ind w:right="-1260"/>
              <w:rPr>
                <w:sz w:val="36"/>
              </w:rPr>
            </w:pPr>
          </w:p>
          <w:p w14:paraId="2D4274A8" w14:textId="77777777" w:rsidR="0082264B" w:rsidRPr="00436E06" w:rsidRDefault="0082264B" w:rsidP="00AE0A88">
            <w:pPr>
              <w:ind w:right="-1260"/>
              <w:rPr>
                <w:sz w:val="36"/>
              </w:rPr>
            </w:pPr>
          </w:p>
        </w:tc>
        <w:tc>
          <w:tcPr>
            <w:tcW w:w="3762" w:type="dxa"/>
          </w:tcPr>
          <w:p w14:paraId="6982283F" w14:textId="77777777" w:rsidR="0082264B" w:rsidRDefault="0082264B" w:rsidP="00AE0A88">
            <w:pPr>
              <w:ind w:right="-1260"/>
              <w:rPr>
                <w:sz w:val="36"/>
              </w:rPr>
            </w:pPr>
            <w:r>
              <w:rPr>
                <w:sz w:val="36"/>
              </w:rPr>
              <w:t xml:space="preserve">Complete the </w:t>
            </w:r>
          </w:p>
          <w:p w14:paraId="414EE336" w14:textId="77777777" w:rsidR="0082264B" w:rsidRDefault="0082264B" w:rsidP="00AE0A88">
            <w:pPr>
              <w:ind w:right="-1260"/>
              <w:rPr>
                <w:sz w:val="36"/>
              </w:rPr>
            </w:pPr>
            <w:r>
              <w:rPr>
                <w:sz w:val="36"/>
              </w:rPr>
              <w:t>Life Cycle Puzzle</w:t>
            </w:r>
          </w:p>
          <w:p w14:paraId="0A6F5ECB" w14:textId="77777777" w:rsidR="0082264B" w:rsidRDefault="0082264B" w:rsidP="00AE0A88">
            <w:pPr>
              <w:ind w:right="-1260"/>
              <w:rPr>
                <w:sz w:val="36"/>
              </w:rPr>
            </w:pPr>
          </w:p>
          <w:p w14:paraId="6D9452DB" w14:textId="77777777" w:rsidR="0082264B" w:rsidRPr="00BD7F3E" w:rsidRDefault="0082264B" w:rsidP="00AE0A88">
            <w:pPr>
              <w:ind w:right="-1260"/>
              <w:rPr>
                <w:sz w:val="100"/>
              </w:rPr>
            </w:pPr>
            <w:r w:rsidRPr="00BD7F3E">
              <w:rPr>
                <w:sz w:val="100"/>
              </w:rPr>
              <w:t>*</w:t>
            </w:r>
          </w:p>
        </w:tc>
      </w:tr>
      <w:tr w:rsidR="0082264B" w14:paraId="72F16502" w14:textId="77777777" w:rsidTr="00AE0A88">
        <w:trPr>
          <w:trHeight w:val="2807"/>
        </w:trPr>
        <w:tc>
          <w:tcPr>
            <w:tcW w:w="3762" w:type="dxa"/>
          </w:tcPr>
          <w:p w14:paraId="7EF043BA" w14:textId="77777777" w:rsidR="0082264B" w:rsidRDefault="0082264B" w:rsidP="00AE0A88">
            <w:pPr>
              <w:ind w:right="-1260"/>
            </w:pPr>
          </w:p>
          <w:p w14:paraId="626322B1" w14:textId="77777777" w:rsidR="0082264B" w:rsidRDefault="0082264B" w:rsidP="00AE0A88">
            <w:pPr>
              <w:ind w:right="-1260"/>
              <w:rPr>
                <w:sz w:val="36"/>
              </w:rPr>
            </w:pPr>
            <w:r>
              <w:rPr>
                <w:sz w:val="36"/>
              </w:rPr>
              <w:t xml:space="preserve">Generate questions </w:t>
            </w:r>
          </w:p>
          <w:p w14:paraId="1036BE57" w14:textId="77777777" w:rsidR="0082264B" w:rsidRDefault="0082264B" w:rsidP="00AE0A88">
            <w:pPr>
              <w:ind w:right="-1260"/>
              <w:rPr>
                <w:sz w:val="36"/>
              </w:rPr>
            </w:pPr>
            <w:r>
              <w:rPr>
                <w:sz w:val="36"/>
              </w:rPr>
              <w:t>about the photographs</w:t>
            </w:r>
          </w:p>
          <w:p w14:paraId="1F30C183" w14:textId="77777777" w:rsidR="0082264B" w:rsidRDefault="0082264B" w:rsidP="00AE0A88">
            <w:pPr>
              <w:ind w:right="-1260"/>
              <w:rPr>
                <w:sz w:val="36"/>
              </w:rPr>
            </w:pPr>
            <w:r>
              <w:rPr>
                <w:sz w:val="36"/>
              </w:rPr>
              <w:t xml:space="preserve"> of butterflies in their </w:t>
            </w:r>
          </w:p>
          <w:p w14:paraId="2C7C7105" w14:textId="77777777" w:rsidR="0082264B" w:rsidRPr="00436E06" w:rsidRDefault="0082264B" w:rsidP="00AE0A88">
            <w:pPr>
              <w:ind w:right="-1260"/>
              <w:rPr>
                <w:sz w:val="36"/>
              </w:rPr>
            </w:pPr>
            <w:r>
              <w:rPr>
                <w:sz w:val="36"/>
              </w:rPr>
              <w:t>habitat</w:t>
            </w:r>
          </w:p>
          <w:p w14:paraId="3D0889A9" w14:textId="77777777" w:rsidR="0082264B" w:rsidRDefault="0082264B" w:rsidP="00AE0A88">
            <w:pPr>
              <w:ind w:right="-1260"/>
            </w:pPr>
          </w:p>
          <w:p w14:paraId="0B95DEC1" w14:textId="77777777" w:rsidR="0082264B" w:rsidRDefault="0082264B" w:rsidP="00AE0A88">
            <w:pPr>
              <w:ind w:right="-1260"/>
            </w:pPr>
          </w:p>
        </w:tc>
        <w:tc>
          <w:tcPr>
            <w:tcW w:w="3762" w:type="dxa"/>
          </w:tcPr>
          <w:p w14:paraId="0F8F5B19" w14:textId="77777777" w:rsidR="0082264B" w:rsidRDefault="0082264B" w:rsidP="00AE0A88">
            <w:pPr>
              <w:ind w:right="-1260"/>
              <w:rPr>
                <w:sz w:val="34"/>
                <w:u w:val="single"/>
              </w:rPr>
            </w:pPr>
            <w:r w:rsidRPr="00436E06">
              <w:rPr>
                <w:sz w:val="34"/>
              </w:rPr>
              <w:t xml:space="preserve">Read the </w:t>
            </w:r>
            <w:r w:rsidRPr="00436E06">
              <w:rPr>
                <w:sz w:val="34"/>
                <w:u w:val="single"/>
              </w:rPr>
              <w:t xml:space="preserve">Hungry </w:t>
            </w:r>
          </w:p>
          <w:p w14:paraId="09A67E6A" w14:textId="77777777" w:rsidR="0082264B" w:rsidRDefault="0082264B" w:rsidP="00AE0A88">
            <w:pPr>
              <w:ind w:right="-1260"/>
              <w:rPr>
                <w:sz w:val="34"/>
              </w:rPr>
            </w:pPr>
            <w:r w:rsidRPr="00436E06">
              <w:rPr>
                <w:sz w:val="34"/>
                <w:u w:val="single"/>
              </w:rPr>
              <w:t>Caterpillar</w:t>
            </w:r>
            <w:r w:rsidRPr="00436E06">
              <w:rPr>
                <w:sz w:val="34"/>
              </w:rPr>
              <w:t xml:space="preserve"> by Eric Carle</w:t>
            </w:r>
          </w:p>
          <w:p w14:paraId="534C620D" w14:textId="77777777" w:rsidR="0082264B" w:rsidRPr="00436E06" w:rsidRDefault="0082264B" w:rsidP="00AE0A88">
            <w:pPr>
              <w:ind w:right="-1260"/>
              <w:rPr>
                <w:sz w:val="34"/>
              </w:rPr>
            </w:pPr>
            <w:r w:rsidRPr="00436E06">
              <w:rPr>
                <w:sz w:val="34"/>
              </w:rPr>
              <w:t>and make a list of things</w:t>
            </w:r>
          </w:p>
          <w:p w14:paraId="345A79BF" w14:textId="77777777" w:rsidR="0082264B" w:rsidRDefault="0082264B" w:rsidP="00AE0A88">
            <w:pPr>
              <w:ind w:right="-1260"/>
              <w:rPr>
                <w:sz w:val="34"/>
              </w:rPr>
            </w:pPr>
            <w:r>
              <w:rPr>
                <w:sz w:val="34"/>
              </w:rPr>
              <w:t>i</w:t>
            </w:r>
            <w:r w:rsidRPr="00436E06">
              <w:rPr>
                <w:sz w:val="34"/>
              </w:rPr>
              <w:t xml:space="preserve">n the book that are </w:t>
            </w:r>
          </w:p>
          <w:p w14:paraId="0DFD52E1" w14:textId="77777777" w:rsidR="0082264B" w:rsidRDefault="0082264B" w:rsidP="00AE0A88">
            <w:pPr>
              <w:ind w:right="-1260"/>
              <w:rPr>
                <w:sz w:val="34"/>
              </w:rPr>
            </w:pPr>
            <w:r w:rsidRPr="00436E06">
              <w:rPr>
                <w:sz w:val="34"/>
              </w:rPr>
              <w:t xml:space="preserve">fiction and things that </w:t>
            </w:r>
          </w:p>
          <w:p w14:paraId="4A6147F2" w14:textId="77777777" w:rsidR="0082264B" w:rsidRDefault="0082264B" w:rsidP="00AE0A88">
            <w:pPr>
              <w:ind w:right="-1260"/>
              <w:rPr>
                <w:sz w:val="34"/>
              </w:rPr>
            </w:pPr>
            <w:r w:rsidRPr="00436E06">
              <w:rPr>
                <w:sz w:val="34"/>
              </w:rPr>
              <w:t>are nonfiction</w:t>
            </w:r>
          </w:p>
          <w:p w14:paraId="1111F053" w14:textId="77777777" w:rsidR="0082264B" w:rsidRDefault="0082264B" w:rsidP="00AE0A88">
            <w:pPr>
              <w:ind w:right="-1260"/>
              <w:rPr>
                <w:sz w:val="34"/>
              </w:rPr>
            </w:pPr>
          </w:p>
          <w:p w14:paraId="783D58B8" w14:textId="77777777" w:rsidR="0082264B" w:rsidRPr="00436E06" w:rsidRDefault="0082264B" w:rsidP="00AE0A88">
            <w:pPr>
              <w:ind w:right="-1260"/>
              <w:rPr>
                <w:sz w:val="34"/>
              </w:rPr>
            </w:pPr>
          </w:p>
        </w:tc>
        <w:tc>
          <w:tcPr>
            <w:tcW w:w="3762" w:type="dxa"/>
          </w:tcPr>
          <w:p w14:paraId="6481905D" w14:textId="77777777" w:rsidR="0082264B" w:rsidRDefault="0082264B" w:rsidP="00AE0A88">
            <w:pPr>
              <w:ind w:right="-1260"/>
              <w:rPr>
                <w:sz w:val="36"/>
              </w:rPr>
            </w:pPr>
            <w:r w:rsidRPr="00436E06">
              <w:rPr>
                <w:sz w:val="36"/>
              </w:rPr>
              <w:t xml:space="preserve">Write a poem about a </w:t>
            </w:r>
          </w:p>
          <w:p w14:paraId="598C33FF" w14:textId="77777777" w:rsidR="0082264B" w:rsidRDefault="0082264B" w:rsidP="00AE0A88">
            <w:pPr>
              <w:ind w:right="-1260"/>
              <w:rPr>
                <w:sz w:val="36"/>
              </w:rPr>
            </w:pPr>
            <w:r w:rsidRPr="00436E06">
              <w:rPr>
                <w:sz w:val="36"/>
              </w:rPr>
              <w:t>butterfly,</w:t>
            </w:r>
            <w:r>
              <w:rPr>
                <w:sz w:val="36"/>
              </w:rPr>
              <w:t xml:space="preserve"> </w:t>
            </w:r>
            <w:r w:rsidRPr="00436E06">
              <w:rPr>
                <w:sz w:val="36"/>
              </w:rPr>
              <w:t>caterpillar, or</w:t>
            </w:r>
          </w:p>
          <w:p w14:paraId="72B3B345" w14:textId="77777777" w:rsidR="0082264B" w:rsidRPr="00436E06" w:rsidRDefault="0082264B" w:rsidP="00AE0A88">
            <w:pPr>
              <w:ind w:right="-1260"/>
              <w:rPr>
                <w:sz w:val="34"/>
              </w:rPr>
            </w:pPr>
            <w:r w:rsidRPr="00436E06">
              <w:rPr>
                <w:sz w:val="36"/>
              </w:rPr>
              <w:t xml:space="preserve"> the life cycle</w:t>
            </w:r>
          </w:p>
        </w:tc>
      </w:tr>
    </w:tbl>
    <w:p w14:paraId="31BD032D" w14:textId="77777777" w:rsidR="0082264B" w:rsidRPr="00741CED" w:rsidRDefault="0082264B" w:rsidP="0082264B">
      <w:pPr>
        <w:ind w:right="-1260"/>
        <w:rPr>
          <w:sz w:val="32"/>
          <w:szCs w:val="32"/>
        </w:rPr>
      </w:pPr>
    </w:p>
    <w:p w14:paraId="3B2F9C28" w14:textId="77777777" w:rsidR="0071145C" w:rsidRPr="008A2C9D" w:rsidRDefault="0071145C" w:rsidP="00DA22F5">
      <w:pPr>
        <w:rPr>
          <w:rFonts w:ascii="Arial" w:hAnsi="Arial" w:cs="Arial"/>
        </w:rPr>
      </w:pPr>
    </w:p>
    <w:sectPr w:rsidR="0071145C" w:rsidRPr="008A2C9D" w:rsidSect="00025D08">
      <w:headerReference w:type="default" r:id="rId7"/>
      <w:footerReference w:type="default" r:id="rId8"/>
      <w:pgSz w:w="12240" w:h="15840"/>
      <w:pgMar w:top="1440" w:right="1008" w:bottom="144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F4C9F" w14:textId="77777777" w:rsidR="009F1AA9" w:rsidRDefault="009F1AA9" w:rsidP="00082137">
      <w:r>
        <w:separator/>
      </w:r>
    </w:p>
  </w:endnote>
  <w:endnote w:type="continuationSeparator" w:id="0">
    <w:p w14:paraId="216F7D30" w14:textId="77777777" w:rsidR="009F1AA9" w:rsidRDefault="009F1AA9" w:rsidP="0008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3FE1A" w14:textId="77777777" w:rsidR="00025D08" w:rsidRPr="00492A06" w:rsidRDefault="00025D08" w:rsidP="00025D08">
    <w:pPr>
      <w:pStyle w:val="NormalWeb"/>
      <w:spacing w:before="0" w:beforeAutospacing="0" w:after="0" w:afterAutospacing="0"/>
      <w:rPr>
        <w:color w:val="000000" w:themeColor="text1"/>
        <w:sz w:val="20"/>
        <w:szCs w:val="20"/>
      </w:rPr>
    </w:pPr>
    <w:r w:rsidRPr="00492A06">
      <w:rPr>
        <w:rFonts w:asciiTheme="minorHAnsi" w:hAnsi="Calibri" w:cstheme="minorBidi"/>
        <w:i/>
        <w:iCs/>
        <w:color w:val="000000" w:themeColor="text1"/>
        <w:kern w:val="24"/>
        <w:sz w:val="20"/>
        <w:szCs w:val="20"/>
      </w:rPr>
      <w:t xml:space="preserve">©Rhonda </w:t>
    </w:r>
    <w:proofErr w:type="spellStart"/>
    <w:proofErr w:type="gramStart"/>
    <w:r w:rsidRPr="00492A06">
      <w:rPr>
        <w:rFonts w:asciiTheme="minorHAnsi" w:hAnsi="Calibri" w:cstheme="minorBidi"/>
        <w:i/>
        <w:iCs/>
        <w:color w:val="000000" w:themeColor="text1"/>
        <w:kern w:val="24"/>
        <w:sz w:val="20"/>
        <w:szCs w:val="20"/>
      </w:rPr>
      <w:t>Bondie</w:t>
    </w:r>
    <w:proofErr w:type="spellEnd"/>
    <w:r w:rsidRPr="00492A06">
      <w:rPr>
        <w:rFonts w:asciiTheme="minorHAnsi" w:hAnsi="Calibri" w:cstheme="minorBidi"/>
        <w:i/>
        <w:iCs/>
        <w:color w:val="000000" w:themeColor="text1"/>
        <w:kern w:val="24"/>
        <w:sz w:val="20"/>
        <w:szCs w:val="20"/>
      </w:rPr>
      <w:t xml:space="preserve">  All</w:t>
    </w:r>
    <w:proofErr w:type="gramEnd"/>
    <w:r w:rsidRPr="00492A06">
      <w:rPr>
        <w:rFonts w:asciiTheme="minorHAnsi" w:hAnsi="Calibri" w:cstheme="minorBidi"/>
        <w:i/>
        <w:iCs/>
        <w:color w:val="000000" w:themeColor="text1"/>
        <w:kern w:val="24"/>
        <w:sz w:val="20"/>
        <w:szCs w:val="20"/>
      </w:rPr>
      <w:t xml:space="preserve"> Rights Reserved, Do not duplicate or distribute without author’s expressed permission</w:t>
    </w:r>
  </w:p>
  <w:p w14:paraId="31FB9F43" w14:textId="77777777" w:rsidR="00BD6980" w:rsidRPr="00AB230E" w:rsidRDefault="00BD6980" w:rsidP="0023515D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A0EA2" w14:textId="77777777" w:rsidR="009F1AA9" w:rsidRDefault="009F1AA9" w:rsidP="00082137">
      <w:r>
        <w:separator/>
      </w:r>
    </w:p>
  </w:footnote>
  <w:footnote w:type="continuationSeparator" w:id="0">
    <w:p w14:paraId="21B84C48" w14:textId="77777777" w:rsidR="009F1AA9" w:rsidRDefault="009F1AA9" w:rsidP="000821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4FD2" w14:textId="6DB74E43" w:rsidR="00025D08" w:rsidRPr="00025D08" w:rsidRDefault="00025D08" w:rsidP="00025D08">
    <w:pPr>
      <w:pStyle w:val="Header"/>
      <w:jc w:val="right"/>
      <w:rPr>
        <w:b/>
      </w:rPr>
    </w:pPr>
    <w:proofErr w:type="spellStart"/>
    <w:r w:rsidRPr="00CC604C">
      <w:t>Bondie</w:t>
    </w:r>
    <w:proofErr w:type="spellEnd"/>
    <w:r w:rsidR="00FA790D">
      <w:t>, Butterfly Center Choice Board</w:t>
    </w:r>
    <w:r>
      <w:t xml:space="preserve"> 2011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92A"/>
    <w:multiLevelType w:val="hybridMultilevel"/>
    <w:tmpl w:val="EAEC10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372AD"/>
    <w:multiLevelType w:val="hybridMultilevel"/>
    <w:tmpl w:val="D570D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52DF"/>
    <w:multiLevelType w:val="hybridMultilevel"/>
    <w:tmpl w:val="1AC08CBC"/>
    <w:lvl w:ilvl="0" w:tplc="421A61E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94461"/>
    <w:multiLevelType w:val="hybridMultilevel"/>
    <w:tmpl w:val="E7289F48"/>
    <w:lvl w:ilvl="0" w:tplc="C0DE9650">
      <w:start w:val="5"/>
      <w:numFmt w:val="decimal"/>
      <w:lvlText w:val="%1."/>
      <w:lvlJc w:val="left"/>
      <w:pPr>
        <w:ind w:left="336" w:hanging="360"/>
      </w:pPr>
      <w:rPr>
        <w:rFonts w:ascii="Perpetua" w:hAnsi="Perpetua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9D0A49"/>
    <w:multiLevelType w:val="hybridMultilevel"/>
    <w:tmpl w:val="AA703D5E"/>
    <w:lvl w:ilvl="0" w:tplc="1A5A72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813DD"/>
    <w:multiLevelType w:val="hybridMultilevel"/>
    <w:tmpl w:val="81DEBCD0"/>
    <w:lvl w:ilvl="0" w:tplc="C0DE9650">
      <w:start w:val="5"/>
      <w:numFmt w:val="decimal"/>
      <w:lvlText w:val="%1."/>
      <w:lvlJc w:val="left"/>
      <w:pPr>
        <w:ind w:left="336" w:hanging="360"/>
      </w:pPr>
      <w:rPr>
        <w:rFonts w:ascii="Perpetua" w:hAnsi="Perpetua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27FF9"/>
    <w:multiLevelType w:val="hybridMultilevel"/>
    <w:tmpl w:val="8A78C46E"/>
    <w:lvl w:ilvl="0" w:tplc="3DFE9772">
      <w:start w:val="1"/>
      <w:numFmt w:val="lowerLetter"/>
      <w:lvlText w:val="%1."/>
      <w:lvlJc w:val="left"/>
      <w:pPr>
        <w:ind w:left="336" w:hanging="360"/>
      </w:pPr>
      <w:rPr>
        <w:rFonts w:ascii="Perpetua" w:hAnsi="Perpetua" w:hint="default"/>
        <w:i w:val="0"/>
        <w:sz w:val="20"/>
        <w:szCs w:val="18"/>
      </w:rPr>
    </w:lvl>
    <w:lvl w:ilvl="1" w:tplc="0019040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8507230"/>
    <w:multiLevelType w:val="hybridMultilevel"/>
    <w:tmpl w:val="D09A57D2"/>
    <w:lvl w:ilvl="0" w:tplc="D96EE210">
      <w:start w:val="5"/>
      <w:numFmt w:val="decimal"/>
      <w:lvlText w:val="%1."/>
      <w:lvlJc w:val="left"/>
      <w:pPr>
        <w:ind w:left="339" w:hanging="360"/>
      </w:pPr>
      <w:rPr>
        <w:rFonts w:ascii="Perpetua" w:hAnsi="Perpetua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4510D"/>
    <w:multiLevelType w:val="hybridMultilevel"/>
    <w:tmpl w:val="9DF08EE2"/>
    <w:lvl w:ilvl="0" w:tplc="13EC9398">
      <w:start w:val="1"/>
      <w:numFmt w:val="lowerLetter"/>
      <w:lvlText w:val="%1."/>
      <w:lvlJc w:val="left"/>
      <w:pPr>
        <w:ind w:left="360" w:hanging="360"/>
      </w:pPr>
      <w:rPr>
        <w:rFonts w:cs="Times New Roman"/>
        <w:i w:val="0"/>
        <w:sz w:val="20"/>
      </w:rPr>
    </w:lvl>
    <w:lvl w:ilvl="1" w:tplc="05D2C39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CB25FA2"/>
    <w:multiLevelType w:val="hybridMultilevel"/>
    <w:tmpl w:val="1E26F654"/>
    <w:lvl w:ilvl="0" w:tplc="D96EE210">
      <w:start w:val="6"/>
      <w:numFmt w:val="decimal"/>
      <w:lvlText w:val="%1."/>
      <w:lvlJc w:val="left"/>
      <w:pPr>
        <w:ind w:left="339" w:hanging="360"/>
      </w:pPr>
      <w:rPr>
        <w:rFonts w:ascii="Perpetua" w:hAnsi="Perpetua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0BEC"/>
    <w:multiLevelType w:val="hybridMultilevel"/>
    <w:tmpl w:val="1DBC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F534E"/>
    <w:multiLevelType w:val="hybridMultilevel"/>
    <w:tmpl w:val="16A881C2"/>
    <w:lvl w:ilvl="0" w:tplc="547A3650">
      <w:start w:val="1"/>
      <w:numFmt w:val="lowerLetter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0019040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9687FCB"/>
    <w:multiLevelType w:val="hybridMultilevel"/>
    <w:tmpl w:val="BC1E514A"/>
    <w:lvl w:ilvl="0" w:tplc="421A61E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13846"/>
    <w:multiLevelType w:val="hybridMultilevel"/>
    <w:tmpl w:val="AFAC07B0"/>
    <w:lvl w:ilvl="0" w:tplc="5E16C5E6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4F12C7"/>
    <w:multiLevelType w:val="hybridMultilevel"/>
    <w:tmpl w:val="0102EC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917954"/>
    <w:multiLevelType w:val="hybridMultilevel"/>
    <w:tmpl w:val="BD52A54A"/>
    <w:lvl w:ilvl="0" w:tplc="D96EE210">
      <w:start w:val="4"/>
      <w:numFmt w:val="decimal"/>
      <w:lvlText w:val="%1."/>
      <w:lvlJc w:val="left"/>
      <w:pPr>
        <w:ind w:left="339" w:hanging="360"/>
      </w:pPr>
      <w:rPr>
        <w:rFonts w:ascii="Perpetua" w:hAnsi="Perpetua" w:hint="default"/>
        <w:b/>
        <w:i w:val="0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0D53FF"/>
    <w:multiLevelType w:val="hybridMultilevel"/>
    <w:tmpl w:val="2A28BE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1627BF"/>
    <w:multiLevelType w:val="hybridMultilevel"/>
    <w:tmpl w:val="1A301D60"/>
    <w:lvl w:ilvl="0" w:tplc="91CCDB80">
      <w:start w:val="4"/>
      <w:numFmt w:val="decimal"/>
      <w:lvlText w:val="%1."/>
      <w:lvlJc w:val="left"/>
      <w:pPr>
        <w:ind w:left="360" w:hanging="360"/>
      </w:pPr>
      <w:rPr>
        <w:rFonts w:ascii="Perpetua" w:hAnsi="Perpetua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2504D5"/>
    <w:multiLevelType w:val="hybridMultilevel"/>
    <w:tmpl w:val="126A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3738D"/>
    <w:multiLevelType w:val="hybridMultilevel"/>
    <w:tmpl w:val="AD787DC6"/>
    <w:lvl w:ilvl="0" w:tplc="E7F8CA7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04E24"/>
    <w:multiLevelType w:val="hybridMultilevel"/>
    <w:tmpl w:val="C0DA168C"/>
    <w:lvl w:ilvl="0" w:tplc="D96EE210">
      <w:start w:val="3"/>
      <w:numFmt w:val="decimal"/>
      <w:lvlText w:val="%1."/>
      <w:lvlJc w:val="left"/>
      <w:pPr>
        <w:ind w:left="318" w:hanging="360"/>
      </w:pPr>
      <w:rPr>
        <w:rFonts w:ascii="Perpetua" w:hAnsi="Perpetua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A66CE"/>
    <w:multiLevelType w:val="hybridMultilevel"/>
    <w:tmpl w:val="72FE0720"/>
    <w:lvl w:ilvl="0" w:tplc="E7F8CA7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C0DFB"/>
    <w:multiLevelType w:val="hybridMultilevel"/>
    <w:tmpl w:val="00807D0A"/>
    <w:lvl w:ilvl="0" w:tplc="DA2C75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Neue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751AC"/>
    <w:multiLevelType w:val="hybridMultilevel"/>
    <w:tmpl w:val="14E84E64"/>
    <w:lvl w:ilvl="0" w:tplc="61047184">
      <w:start w:val="1"/>
      <w:numFmt w:val="lowerLetter"/>
      <w:lvlText w:val="%1."/>
      <w:lvlJc w:val="left"/>
      <w:pPr>
        <w:ind w:left="318" w:hanging="360"/>
      </w:pPr>
      <w:rPr>
        <w:rFonts w:hint="default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D45AB1"/>
    <w:multiLevelType w:val="hybridMultilevel"/>
    <w:tmpl w:val="FD02CA50"/>
    <w:lvl w:ilvl="0" w:tplc="E7F8CA7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C5933"/>
    <w:multiLevelType w:val="hybridMultilevel"/>
    <w:tmpl w:val="B7388EE6"/>
    <w:lvl w:ilvl="0" w:tplc="8AB0ECD2">
      <w:start w:val="2"/>
      <w:numFmt w:val="decimal"/>
      <w:lvlText w:val="%1."/>
      <w:lvlJc w:val="left"/>
      <w:pPr>
        <w:ind w:left="318" w:hanging="360"/>
      </w:pPr>
      <w:rPr>
        <w:rFonts w:hint="default"/>
        <w:b/>
        <w:i w:val="0"/>
        <w:color w:val="auto"/>
        <w:sz w:val="22"/>
      </w:rPr>
    </w:lvl>
    <w:lvl w:ilvl="1" w:tplc="756896EE">
      <w:start w:val="1"/>
      <w:numFmt w:val="decimal"/>
      <w:lvlText w:val="%2."/>
      <w:lvlJc w:val="left"/>
      <w:pPr>
        <w:ind w:left="1080" w:hanging="360"/>
      </w:pPr>
      <w:rPr>
        <w:b/>
        <w:color w:val="auto"/>
        <w:sz w:val="22"/>
      </w:r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176803"/>
    <w:multiLevelType w:val="hybridMultilevel"/>
    <w:tmpl w:val="F83491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197FE0"/>
    <w:multiLevelType w:val="hybridMultilevel"/>
    <w:tmpl w:val="102851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B624A"/>
    <w:multiLevelType w:val="hybridMultilevel"/>
    <w:tmpl w:val="AD263EEE"/>
    <w:lvl w:ilvl="0" w:tplc="E7F8CA7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252FB"/>
    <w:multiLevelType w:val="hybridMultilevel"/>
    <w:tmpl w:val="60701C48"/>
    <w:lvl w:ilvl="0" w:tplc="E7F8CA7E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HelveticaNeue-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5D5010"/>
    <w:multiLevelType w:val="hybridMultilevel"/>
    <w:tmpl w:val="A3FC8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C7009"/>
    <w:multiLevelType w:val="hybridMultilevel"/>
    <w:tmpl w:val="A5FA046C"/>
    <w:lvl w:ilvl="0" w:tplc="25A61DBC">
      <w:start w:val="1"/>
      <w:numFmt w:val="lowerLetter"/>
      <w:lvlText w:val="%1."/>
      <w:lvlJc w:val="left"/>
      <w:pPr>
        <w:tabs>
          <w:tab w:val="num" w:pos="-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67A693D"/>
    <w:multiLevelType w:val="hybridMultilevel"/>
    <w:tmpl w:val="021C5192"/>
    <w:lvl w:ilvl="0" w:tplc="421A61E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C423C"/>
    <w:multiLevelType w:val="hybridMultilevel"/>
    <w:tmpl w:val="8910D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064F68"/>
    <w:multiLevelType w:val="hybridMultilevel"/>
    <w:tmpl w:val="107E26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2"/>
  </w:num>
  <w:num w:numId="4">
    <w:abstractNumId w:val="10"/>
  </w:num>
  <w:num w:numId="5">
    <w:abstractNumId w:val="16"/>
  </w:num>
  <w:num w:numId="6">
    <w:abstractNumId w:val="14"/>
  </w:num>
  <w:num w:numId="7">
    <w:abstractNumId w:val="34"/>
  </w:num>
  <w:num w:numId="8">
    <w:abstractNumId w:val="26"/>
  </w:num>
  <w:num w:numId="9">
    <w:abstractNumId w:val="0"/>
  </w:num>
  <w:num w:numId="10">
    <w:abstractNumId w:val="1"/>
  </w:num>
  <w:num w:numId="11">
    <w:abstractNumId w:val="27"/>
  </w:num>
  <w:num w:numId="12">
    <w:abstractNumId w:val="30"/>
  </w:num>
  <w:num w:numId="13">
    <w:abstractNumId w:val="33"/>
  </w:num>
  <w:num w:numId="14">
    <w:abstractNumId w:val="13"/>
  </w:num>
  <w:num w:numId="15">
    <w:abstractNumId w:val="11"/>
  </w:num>
  <w:num w:numId="16">
    <w:abstractNumId w:val="3"/>
  </w:num>
  <w:num w:numId="17">
    <w:abstractNumId w:val="25"/>
  </w:num>
  <w:num w:numId="18">
    <w:abstractNumId w:val="23"/>
  </w:num>
  <w:num w:numId="19">
    <w:abstractNumId w:val="17"/>
  </w:num>
  <w:num w:numId="20">
    <w:abstractNumId w:val="5"/>
  </w:num>
  <w:num w:numId="21">
    <w:abstractNumId w:val="6"/>
  </w:num>
  <w:num w:numId="22">
    <w:abstractNumId w:val="15"/>
  </w:num>
  <w:num w:numId="23">
    <w:abstractNumId w:val="7"/>
  </w:num>
  <w:num w:numId="24">
    <w:abstractNumId w:val="31"/>
  </w:num>
  <w:num w:numId="25">
    <w:abstractNumId w:val="9"/>
  </w:num>
  <w:num w:numId="26">
    <w:abstractNumId w:val="8"/>
  </w:num>
  <w:num w:numId="27">
    <w:abstractNumId w:val="18"/>
  </w:num>
  <w:num w:numId="28">
    <w:abstractNumId w:val="20"/>
  </w:num>
  <w:num w:numId="29">
    <w:abstractNumId w:val="4"/>
  </w:num>
  <w:num w:numId="30">
    <w:abstractNumId w:val="19"/>
  </w:num>
  <w:num w:numId="31">
    <w:abstractNumId w:val="22"/>
  </w:num>
  <w:num w:numId="32">
    <w:abstractNumId w:val="21"/>
  </w:num>
  <w:num w:numId="33">
    <w:abstractNumId w:val="24"/>
  </w:num>
  <w:num w:numId="34">
    <w:abstractNumId w:val="28"/>
  </w:num>
  <w:num w:numId="35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6B2"/>
    <w:rsid w:val="000007E7"/>
    <w:rsid w:val="0000082A"/>
    <w:rsid w:val="0000732C"/>
    <w:rsid w:val="0001427B"/>
    <w:rsid w:val="00025D08"/>
    <w:rsid w:val="00033D52"/>
    <w:rsid w:val="00037863"/>
    <w:rsid w:val="0005588B"/>
    <w:rsid w:val="00063C44"/>
    <w:rsid w:val="000647A6"/>
    <w:rsid w:val="000662A1"/>
    <w:rsid w:val="00067D2F"/>
    <w:rsid w:val="00077007"/>
    <w:rsid w:val="00082137"/>
    <w:rsid w:val="00086E4E"/>
    <w:rsid w:val="000B00D3"/>
    <w:rsid w:val="000B11EC"/>
    <w:rsid w:val="000C5425"/>
    <w:rsid w:val="000D4CE4"/>
    <w:rsid w:val="000E4CAC"/>
    <w:rsid w:val="000F3403"/>
    <w:rsid w:val="0011223C"/>
    <w:rsid w:val="00115A7C"/>
    <w:rsid w:val="00124239"/>
    <w:rsid w:val="00130C03"/>
    <w:rsid w:val="00132376"/>
    <w:rsid w:val="001401AE"/>
    <w:rsid w:val="00150876"/>
    <w:rsid w:val="00153DC3"/>
    <w:rsid w:val="0015606B"/>
    <w:rsid w:val="00160C8B"/>
    <w:rsid w:val="001615CA"/>
    <w:rsid w:val="00162D51"/>
    <w:rsid w:val="00164371"/>
    <w:rsid w:val="00173335"/>
    <w:rsid w:val="0017610D"/>
    <w:rsid w:val="0017773B"/>
    <w:rsid w:val="0018267B"/>
    <w:rsid w:val="00190898"/>
    <w:rsid w:val="00192AC8"/>
    <w:rsid w:val="001D28A6"/>
    <w:rsid w:val="001E1E62"/>
    <w:rsid w:val="001E4A5F"/>
    <w:rsid w:val="001F480D"/>
    <w:rsid w:val="001F57F2"/>
    <w:rsid w:val="00202F1E"/>
    <w:rsid w:val="00214A52"/>
    <w:rsid w:val="00217443"/>
    <w:rsid w:val="00221BFC"/>
    <w:rsid w:val="00221E00"/>
    <w:rsid w:val="002240A6"/>
    <w:rsid w:val="0023515D"/>
    <w:rsid w:val="00241FE9"/>
    <w:rsid w:val="0025251F"/>
    <w:rsid w:val="0026105A"/>
    <w:rsid w:val="002668C6"/>
    <w:rsid w:val="00270AB9"/>
    <w:rsid w:val="00277BB0"/>
    <w:rsid w:val="00280100"/>
    <w:rsid w:val="0028189B"/>
    <w:rsid w:val="00290862"/>
    <w:rsid w:val="002A0169"/>
    <w:rsid w:val="002A4A95"/>
    <w:rsid w:val="002C0D96"/>
    <w:rsid w:val="002D255A"/>
    <w:rsid w:val="002E2116"/>
    <w:rsid w:val="002E76F1"/>
    <w:rsid w:val="002E7E0E"/>
    <w:rsid w:val="002F19DB"/>
    <w:rsid w:val="00312922"/>
    <w:rsid w:val="00314F37"/>
    <w:rsid w:val="0032529D"/>
    <w:rsid w:val="00342C1C"/>
    <w:rsid w:val="00350758"/>
    <w:rsid w:val="00351602"/>
    <w:rsid w:val="003579CF"/>
    <w:rsid w:val="003626C8"/>
    <w:rsid w:val="0037672B"/>
    <w:rsid w:val="0038469E"/>
    <w:rsid w:val="003A1C87"/>
    <w:rsid w:val="003A3527"/>
    <w:rsid w:val="003A63AC"/>
    <w:rsid w:val="003B23F3"/>
    <w:rsid w:val="003D081B"/>
    <w:rsid w:val="003E51C4"/>
    <w:rsid w:val="00405ED2"/>
    <w:rsid w:val="00407E13"/>
    <w:rsid w:val="00412F4A"/>
    <w:rsid w:val="00423CED"/>
    <w:rsid w:val="00426A29"/>
    <w:rsid w:val="00430FE9"/>
    <w:rsid w:val="00431004"/>
    <w:rsid w:val="00435212"/>
    <w:rsid w:val="00446CEA"/>
    <w:rsid w:val="00450118"/>
    <w:rsid w:val="00452F16"/>
    <w:rsid w:val="0046253A"/>
    <w:rsid w:val="0046788D"/>
    <w:rsid w:val="0047625B"/>
    <w:rsid w:val="00477E54"/>
    <w:rsid w:val="00482815"/>
    <w:rsid w:val="004A5A6D"/>
    <w:rsid w:val="004B4F75"/>
    <w:rsid w:val="004C46F9"/>
    <w:rsid w:val="004C6AFC"/>
    <w:rsid w:val="004D15D9"/>
    <w:rsid w:val="004D60FE"/>
    <w:rsid w:val="004D67D1"/>
    <w:rsid w:val="004E0B41"/>
    <w:rsid w:val="004E113B"/>
    <w:rsid w:val="004E1E94"/>
    <w:rsid w:val="004E4BF8"/>
    <w:rsid w:val="004F4CEA"/>
    <w:rsid w:val="00507058"/>
    <w:rsid w:val="00512E29"/>
    <w:rsid w:val="00517793"/>
    <w:rsid w:val="00520BBE"/>
    <w:rsid w:val="00524365"/>
    <w:rsid w:val="005248AC"/>
    <w:rsid w:val="005301CD"/>
    <w:rsid w:val="0054591B"/>
    <w:rsid w:val="00547100"/>
    <w:rsid w:val="005674A6"/>
    <w:rsid w:val="005710D7"/>
    <w:rsid w:val="00584AEE"/>
    <w:rsid w:val="005859B3"/>
    <w:rsid w:val="0058783E"/>
    <w:rsid w:val="005878D7"/>
    <w:rsid w:val="00595E06"/>
    <w:rsid w:val="0059784D"/>
    <w:rsid w:val="005A2DAD"/>
    <w:rsid w:val="005A690B"/>
    <w:rsid w:val="005A7029"/>
    <w:rsid w:val="005B21B2"/>
    <w:rsid w:val="005C4F67"/>
    <w:rsid w:val="005C74DB"/>
    <w:rsid w:val="005D23C8"/>
    <w:rsid w:val="005D3695"/>
    <w:rsid w:val="005D5B64"/>
    <w:rsid w:val="005F36BC"/>
    <w:rsid w:val="005F46E4"/>
    <w:rsid w:val="005F5D42"/>
    <w:rsid w:val="005F7EEC"/>
    <w:rsid w:val="00600504"/>
    <w:rsid w:val="00607B62"/>
    <w:rsid w:val="006114CB"/>
    <w:rsid w:val="00623305"/>
    <w:rsid w:val="00625E7E"/>
    <w:rsid w:val="00627DF6"/>
    <w:rsid w:val="00634786"/>
    <w:rsid w:val="00635775"/>
    <w:rsid w:val="00640869"/>
    <w:rsid w:val="00645388"/>
    <w:rsid w:val="00645564"/>
    <w:rsid w:val="006519BA"/>
    <w:rsid w:val="0066303E"/>
    <w:rsid w:val="006630C9"/>
    <w:rsid w:val="00663CBF"/>
    <w:rsid w:val="00673429"/>
    <w:rsid w:val="006851C1"/>
    <w:rsid w:val="006868D1"/>
    <w:rsid w:val="00686C78"/>
    <w:rsid w:val="00692C12"/>
    <w:rsid w:val="006A0217"/>
    <w:rsid w:val="006A0D9C"/>
    <w:rsid w:val="006A166D"/>
    <w:rsid w:val="006A2292"/>
    <w:rsid w:val="006A6417"/>
    <w:rsid w:val="006A6748"/>
    <w:rsid w:val="006C1496"/>
    <w:rsid w:val="006C21B4"/>
    <w:rsid w:val="006C50CB"/>
    <w:rsid w:val="006C54AC"/>
    <w:rsid w:val="006D203A"/>
    <w:rsid w:val="006D3467"/>
    <w:rsid w:val="006F1F5A"/>
    <w:rsid w:val="006F3094"/>
    <w:rsid w:val="006F4C12"/>
    <w:rsid w:val="006F7A0D"/>
    <w:rsid w:val="00700A4D"/>
    <w:rsid w:val="0071145C"/>
    <w:rsid w:val="007124F2"/>
    <w:rsid w:val="007205C9"/>
    <w:rsid w:val="00721261"/>
    <w:rsid w:val="007275AA"/>
    <w:rsid w:val="00730B55"/>
    <w:rsid w:val="00743D07"/>
    <w:rsid w:val="00744FD8"/>
    <w:rsid w:val="00750DB7"/>
    <w:rsid w:val="00751C67"/>
    <w:rsid w:val="00754B72"/>
    <w:rsid w:val="0076146D"/>
    <w:rsid w:val="00766C33"/>
    <w:rsid w:val="00785E5B"/>
    <w:rsid w:val="007A58DB"/>
    <w:rsid w:val="007B0242"/>
    <w:rsid w:val="007B44AE"/>
    <w:rsid w:val="007C14F5"/>
    <w:rsid w:val="007D157F"/>
    <w:rsid w:val="007E36A8"/>
    <w:rsid w:val="007F4A1C"/>
    <w:rsid w:val="007F6C4A"/>
    <w:rsid w:val="0080074E"/>
    <w:rsid w:val="008027C7"/>
    <w:rsid w:val="00806E41"/>
    <w:rsid w:val="00810637"/>
    <w:rsid w:val="0081165E"/>
    <w:rsid w:val="0082264B"/>
    <w:rsid w:val="00822E3A"/>
    <w:rsid w:val="008268EA"/>
    <w:rsid w:val="008309B7"/>
    <w:rsid w:val="00842B91"/>
    <w:rsid w:val="0084407E"/>
    <w:rsid w:val="00853040"/>
    <w:rsid w:val="008570FD"/>
    <w:rsid w:val="00864194"/>
    <w:rsid w:val="008719CA"/>
    <w:rsid w:val="0087400E"/>
    <w:rsid w:val="0088636E"/>
    <w:rsid w:val="00887BB9"/>
    <w:rsid w:val="00890B70"/>
    <w:rsid w:val="00890F65"/>
    <w:rsid w:val="008936D3"/>
    <w:rsid w:val="0089706C"/>
    <w:rsid w:val="008A0A66"/>
    <w:rsid w:val="008A1710"/>
    <w:rsid w:val="008A1A19"/>
    <w:rsid w:val="008A3725"/>
    <w:rsid w:val="008B2711"/>
    <w:rsid w:val="008B4148"/>
    <w:rsid w:val="008B5EC2"/>
    <w:rsid w:val="008C0E4F"/>
    <w:rsid w:val="008C3943"/>
    <w:rsid w:val="008D7F88"/>
    <w:rsid w:val="008E2FEF"/>
    <w:rsid w:val="008E3ECA"/>
    <w:rsid w:val="009145A1"/>
    <w:rsid w:val="0092120B"/>
    <w:rsid w:val="0092431E"/>
    <w:rsid w:val="00933B47"/>
    <w:rsid w:val="00940610"/>
    <w:rsid w:val="00961126"/>
    <w:rsid w:val="00966F53"/>
    <w:rsid w:val="00967850"/>
    <w:rsid w:val="00971438"/>
    <w:rsid w:val="00977408"/>
    <w:rsid w:val="0097780E"/>
    <w:rsid w:val="0098270A"/>
    <w:rsid w:val="00986825"/>
    <w:rsid w:val="00991055"/>
    <w:rsid w:val="00992BEB"/>
    <w:rsid w:val="009B0E78"/>
    <w:rsid w:val="009B2468"/>
    <w:rsid w:val="009C003D"/>
    <w:rsid w:val="009C020D"/>
    <w:rsid w:val="009C09EF"/>
    <w:rsid w:val="009C68D2"/>
    <w:rsid w:val="009E1C90"/>
    <w:rsid w:val="009E2329"/>
    <w:rsid w:val="009E7F6E"/>
    <w:rsid w:val="009F1133"/>
    <w:rsid w:val="009F180E"/>
    <w:rsid w:val="009F1AA9"/>
    <w:rsid w:val="009F311F"/>
    <w:rsid w:val="00A00AD0"/>
    <w:rsid w:val="00A038C5"/>
    <w:rsid w:val="00A1346C"/>
    <w:rsid w:val="00A17387"/>
    <w:rsid w:val="00A22F4E"/>
    <w:rsid w:val="00A25ED1"/>
    <w:rsid w:val="00A2624D"/>
    <w:rsid w:val="00A367BC"/>
    <w:rsid w:val="00A37438"/>
    <w:rsid w:val="00A41F70"/>
    <w:rsid w:val="00A4272E"/>
    <w:rsid w:val="00A43021"/>
    <w:rsid w:val="00A44402"/>
    <w:rsid w:val="00A62C82"/>
    <w:rsid w:val="00A63B08"/>
    <w:rsid w:val="00A74529"/>
    <w:rsid w:val="00A927C7"/>
    <w:rsid w:val="00A94D01"/>
    <w:rsid w:val="00AA297C"/>
    <w:rsid w:val="00AB0901"/>
    <w:rsid w:val="00AB1782"/>
    <w:rsid w:val="00AB3A48"/>
    <w:rsid w:val="00AB7C5A"/>
    <w:rsid w:val="00AC6FA4"/>
    <w:rsid w:val="00AD1258"/>
    <w:rsid w:val="00AE2D85"/>
    <w:rsid w:val="00AE2DA3"/>
    <w:rsid w:val="00AE680A"/>
    <w:rsid w:val="00AE76AB"/>
    <w:rsid w:val="00AF3B61"/>
    <w:rsid w:val="00AF4764"/>
    <w:rsid w:val="00B032E4"/>
    <w:rsid w:val="00B04C5A"/>
    <w:rsid w:val="00B065A8"/>
    <w:rsid w:val="00B076B7"/>
    <w:rsid w:val="00B07E97"/>
    <w:rsid w:val="00B162F0"/>
    <w:rsid w:val="00B25452"/>
    <w:rsid w:val="00B307C7"/>
    <w:rsid w:val="00B40F23"/>
    <w:rsid w:val="00B426E3"/>
    <w:rsid w:val="00B4505C"/>
    <w:rsid w:val="00B469FA"/>
    <w:rsid w:val="00B517FD"/>
    <w:rsid w:val="00B535DD"/>
    <w:rsid w:val="00B576C4"/>
    <w:rsid w:val="00B65DCD"/>
    <w:rsid w:val="00B80365"/>
    <w:rsid w:val="00B82E24"/>
    <w:rsid w:val="00B83B24"/>
    <w:rsid w:val="00B8543B"/>
    <w:rsid w:val="00B8664F"/>
    <w:rsid w:val="00B93C60"/>
    <w:rsid w:val="00B96BE5"/>
    <w:rsid w:val="00BA508C"/>
    <w:rsid w:val="00BA6A0D"/>
    <w:rsid w:val="00BB654D"/>
    <w:rsid w:val="00BB6E38"/>
    <w:rsid w:val="00BD0323"/>
    <w:rsid w:val="00BD6980"/>
    <w:rsid w:val="00BE2BC9"/>
    <w:rsid w:val="00BE42F4"/>
    <w:rsid w:val="00BE4619"/>
    <w:rsid w:val="00BE6456"/>
    <w:rsid w:val="00BF1CB1"/>
    <w:rsid w:val="00C024B6"/>
    <w:rsid w:val="00C0377D"/>
    <w:rsid w:val="00C05F11"/>
    <w:rsid w:val="00C157F7"/>
    <w:rsid w:val="00C176F1"/>
    <w:rsid w:val="00C32BE6"/>
    <w:rsid w:val="00C3423F"/>
    <w:rsid w:val="00C4362C"/>
    <w:rsid w:val="00C551E6"/>
    <w:rsid w:val="00C769BB"/>
    <w:rsid w:val="00C80F1C"/>
    <w:rsid w:val="00C852EA"/>
    <w:rsid w:val="00C93065"/>
    <w:rsid w:val="00C97481"/>
    <w:rsid w:val="00CA14F3"/>
    <w:rsid w:val="00CB000C"/>
    <w:rsid w:val="00CB1BB1"/>
    <w:rsid w:val="00CB700A"/>
    <w:rsid w:val="00CC17D7"/>
    <w:rsid w:val="00CC3586"/>
    <w:rsid w:val="00CE59B0"/>
    <w:rsid w:val="00CF57B3"/>
    <w:rsid w:val="00CF5CF3"/>
    <w:rsid w:val="00D120E0"/>
    <w:rsid w:val="00D1484D"/>
    <w:rsid w:val="00D16AB3"/>
    <w:rsid w:val="00D207ED"/>
    <w:rsid w:val="00D208FD"/>
    <w:rsid w:val="00D22285"/>
    <w:rsid w:val="00D2532F"/>
    <w:rsid w:val="00D46A8E"/>
    <w:rsid w:val="00D533DF"/>
    <w:rsid w:val="00D553AA"/>
    <w:rsid w:val="00D62185"/>
    <w:rsid w:val="00D62F1E"/>
    <w:rsid w:val="00D64A21"/>
    <w:rsid w:val="00D75528"/>
    <w:rsid w:val="00D852CE"/>
    <w:rsid w:val="00DA018C"/>
    <w:rsid w:val="00DA22F5"/>
    <w:rsid w:val="00DC5E84"/>
    <w:rsid w:val="00DC7480"/>
    <w:rsid w:val="00DD0BB1"/>
    <w:rsid w:val="00DD6202"/>
    <w:rsid w:val="00DE1037"/>
    <w:rsid w:val="00DF1805"/>
    <w:rsid w:val="00DF563D"/>
    <w:rsid w:val="00E019A4"/>
    <w:rsid w:val="00E04B6A"/>
    <w:rsid w:val="00E06923"/>
    <w:rsid w:val="00E1231B"/>
    <w:rsid w:val="00E14DF6"/>
    <w:rsid w:val="00E156B2"/>
    <w:rsid w:val="00E27276"/>
    <w:rsid w:val="00E30390"/>
    <w:rsid w:val="00E44046"/>
    <w:rsid w:val="00E47BDB"/>
    <w:rsid w:val="00E662DD"/>
    <w:rsid w:val="00E714DD"/>
    <w:rsid w:val="00E8145B"/>
    <w:rsid w:val="00E8299C"/>
    <w:rsid w:val="00E86264"/>
    <w:rsid w:val="00EA1472"/>
    <w:rsid w:val="00EA1EBA"/>
    <w:rsid w:val="00ED11BE"/>
    <w:rsid w:val="00ED346E"/>
    <w:rsid w:val="00ED482A"/>
    <w:rsid w:val="00EE397A"/>
    <w:rsid w:val="00EE4F35"/>
    <w:rsid w:val="00EF1580"/>
    <w:rsid w:val="00EF18D2"/>
    <w:rsid w:val="00EF47BC"/>
    <w:rsid w:val="00F008E9"/>
    <w:rsid w:val="00F07057"/>
    <w:rsid w:val="00F10247"/>
    <w:rsid w:val="00F10F87"/>
    <w:rsid w:val="00F1252C"/>
    <w:rsid w:val="00F178DC"/>
    <w:rsid w:val="00F17A5B"/>
    <w:rsid w:val="00F211B0"/>
    <w:rsid w:val="00F240E4"/>
    <w:rsid w:val="00F245B9"/>
    <w:rsid w:val="00F24E52"/>
    <w:rsid w:val="00F258F7"/>
    <w:rsid w:val="00F423E3"/>
    <w:rsid w:val="00F44EE9"/>
    <w:rsid w:val="00F477CC"/>
    <w:rsid w:val="00F86A93"/>
    <w:rsid w:val="00FA3113"/>
    <w:rsid w:val="00FA790D"/>
    <w:rsid w:val="00FC39F3"/>
    <w:rsid w:val="00FC56CC"/>
    <w:rsid w:val="00FE3ED2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DA0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515D"/>
    <w:pPr>
      <w:keepNext/>
      <w:outlineLvl w:val="1"/>
    </w:pPr>
    <w:rPr>
      <w:rFonts w:ascii="Arial Narrow" w:hAnsi="Arial Narrow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580"/>
    <w:pPr>
      <w:ind w:left="720"/>
      <w:contextualSpacing/>
    </w:pPr>
  </w:style>
  <w:style w:type="character" w:styleId="Hyperlink">
    <w:name w:val="Hyperlink"/>
    <w:basedOn w:val="DefaultParagraphFont"/>
    <w:unhideWhenUsed/>
    <w:rsid w:val="000008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82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21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FA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515D"/>
    <w:rPr>
      <w:rFonts w:ascii="Arial Narrow" w:eastAsia="Times New Roman" w:hAnsi="Arial Narrow" w:cs="Times New Roman"/>
      <w:b/>
      <w:sz w:val="28"/>
      <w:szCs w:val="20"/>
    </w:rPr>
  </w:style>
  <w:style w:type="table" w:styleId="TableGrid">
    <w:name w:val="Table Grid"/>
    <w:basedOn w:val="TableNormal"/>
    <w:rsid w:val="00235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3515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3515D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71145C"/>
    <w:pPr>
      <w:jc w:val="center"/>
    </w:pPr>
    <w:rPr>
      <w:szCs w:val="20"/>
      <w:lang w:eastAsia="ko-KR"/>
    </w:rPr>
  </w:style>
  <w:style w:type="character" w:customStyle="1" w:styleId="TitleChar">
    <w:name w:val="Title Char"/>
    <w:basedOn w:val="DefaultParagraphFont"/>
    <w:link w:val="Title"/>
    <w:rsid w:val="0071145C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5248AC"/>
    <w:rPr>
      <w:i/>
      <w:iCs/>
    </w:rPr>
  </w:style>
  <w:style w:type="paragraph" w:customStyle="1" w:styleId="01-LevelC">
    <w:name w:val="01-Level C"/>
    <w:basedOn w:val="Normal"/>
    <w:rsid w:val="001E1E62"/>
    <w:pPr>
      <w:spacing w:before="120" w:after="120"/>
      <w:contextualSpacing/>
    </w:pPr>
    <w:rPr>
      <w:rFonts w:ascii="Franklin Gothic Book" w:hAnsi="Franklin Gothic Book"/>
      <w:b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3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4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Clevenson</dc:creator>
  <cp:lastModifiedBy>Elena Rodriguez</cp:lastModifiedBy>
  <cp:revision>2</cp:revision>
  <cp:lastPrinted>2017-03-10T17:35:00Z</cp:lastPrinted>
  <dcterms:created xsi:type="dcterms:W3CDTF">2017-03-10T17:35:00Z</dcterms:created>
  <dcterms:modified xsi:type="dcterms:W3CDTF">2017-03-10T17:35:00Z</dcterms:modified>
</cp:coreProperties>
</file>